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/>
          <w:b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lang w:eastAsia="zh-CN"/>
        </w:rPr>
        <w:t>附</w:t>
      </w:r>
      <w:r>
        <w:rPr>
          <w:rFonts w:hint="eastAsia" w:ascii="仿宋_GB2312" w:eastAsia="仿宋_GB2312"/>
          <w:sz w:val="32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  <w:lang w:eastAsia="zh-CN"/>
        </w:rPr>
        <w:t>抚顺市住房和城乡建设系统</w:t>
      </w:r>
      <w:r>
        <w:rPr>
          <w:rFonts w:hint="eastAsia" w:ascii="宋体"/>
          <w:b/>
          <w:sz w:val="32"/>
        </w:rPr>
        <w:t>专家</w:t>
      </w:r>
      <w:r>
        <w:rPr>
          <w:rFonts w:hint="eastAsia" w:ascii="宋体"/>
          <w:b/>
          <w:sz w:val="32"/>
          <w:lang w:eastAsia="zh-CN"/>
        </w:rPr>
        <w:t>申请</w:t>
      </w:r>
      <w:r>
        <w:rPr>
          <w:rFonts w:hint="eastAsia" w:ascii="宋体"/>
          <w:b/>
          <w:sz w:val="32"/>
        </w:rPr>
        <w:t>表</w:t>
      </w:r>
    </w:p>
    <w:tbl>
      <w:tblPr>
        <w:tblStyle w:val="5"/>
        <w:tblpPr w:leftFromText="180" w:rightFromText="180" w:vertAnchor="text" w:horzAnchor="page" w:tblpX="1462" w:tblpY="84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0"/>
        <w:gridCol w:w="2042"/>
        <w:gridCol w:w="590"/>
        <w:gridCol w:w="600"/>
        <w:gridCol w:w="1070"/>
        <w:gridCol w:w="220"/>
        <w:gridCol w:w="588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正面免冠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24"/>
                <w:lang w:eastAsia="zh-CN"/>
              </w:rPr>
              <w:t>彩色照片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2寸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籍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lang w:eastAsia="zh-CN"/>
              </w:rPr>
              <w:t>贯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出生年月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政治面貌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6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4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单位类型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default" w:asci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事业单位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国有企业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>民营企业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市政公用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开发建设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勘察设计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质量监督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>检验检测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工程施工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物业管理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科研咨询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所学专业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从事行业年限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技术职称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注册职业资格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联系方式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申请专业代号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9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个人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业绩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情况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90" w:hRule="atLeast"/>
        </w:trPr>
        <w:tc>
          <w:tcPr>
            <w:tcW w:w="9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本人自愿申请抚顺市住建领域专家资格，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并遵守《抚顺市住房和城乡建设系统专家库管理办法》，承诺所填报个人信息及业绩均为真实有效。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申请人签字：</w:t>
            </w:r>
          </w:p>
          <w:p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年   月   日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所在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意见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盖章（单位公章）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ascii="宋体"/>
                <w:kern w:val="0"/>
                <w:lang w:val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/>
                <w:sz w:val="24"/>
                <w:lang w:val="zh-CN"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日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推荐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科室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意见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科室负责人签字：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/>
                <w:sz w:val="24"/>
                <w:lang w:val="zh-CN"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日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spacing w:line="700" w:lineRule="exac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备注：表格内容填写不下可另附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附</w:t>
      </w:r>
      <w:r>
        <w:rPr>
          <w:rFonts w:hint="eastAsia" w:ascii="仿宋_GB2312" w:eastAsia="仿宋_GB2312"/>
          <w:sz w:val="32"/>
        </w:rPr>
        <w:t>件</w:t>
      </w:r>
      <w:r>
        <w:rPr>
          <w:rFonts w:hint="eastAsia" w:ascii="仿宋_GB2312" w:eastAsia="仿宋_GB2312"/>
          <w:sz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专家承诺书</w:t>
      </w:r>
    </w:p>
    <w:p>
      <w:pPr>
        <w:pStyle w:val="4"/>
        <w:spacing w:before="0" w:beforeAutospacing="0" w:after="0" w:afterAutospacing="0" w:line="560" w:lineRule="exact"/>
        <w:ind w:firstLine="64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</w:rPr>
        <w:t>我自愿参与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eastAsia="zh-CN"/>
        </w:rPr>
        <w:t>抚顺市房屋市政工程施工质量安全管理工作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</w:rPr>
        <w:t>。现郑重承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诺如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下：</w:t>
      </w:r>
    </w:p>
    <w:p>
      <w:pPr>
        <w:pStyle w:val="4"/>
        <w:spacing w:before="0" w:beforeAutospacing="0" w:after="0" w:afterAutospacing="0"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1.严格遵守相关相关法律法规。严格按照《中华人民共和国建筑法》《中华人民共和国安全生产法》《建设工程质量管理条例》《建设工程安全生产管理条例》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等法律、法规、规范、标准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配合建设行政主管部门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参与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房屋市政工程质量安全管理；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2.认真履行工作职责。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严格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遵守职业道德，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独立、公平、公正开展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论证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，自觉接受监督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3.严格遵守保密规定。不泄露</w:t>
      </w:r>
      <w:r>
        <w:rPr>
          <w:rFonts w:hint="eastAsia" w:ascii="仿宋_GB2312" w:eastAsia="仿宋_GB2312"/>
          <w:sz w:val="32"/>
          <w:szCs w:val="32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</w:rPr>
        <w:t>工程的</w:t>
      </w:r>
      <w:r>
        <w:rPr>
          <w:rFonts w:ascii="仿宋_GB2312" w:eastAsia="仿宋_GB2312"/>
          <w:sz w:val="32"/>
          <w:szCs w:val="32"/>
        </w:rPr>
        <w:t>商业秘密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不利用</w:t>
      </w:r>
      <w:r>
        <w:rPr>
          <w:rFonts w:hint="eastAsia" w:ascii="仿宋_GB2312" w:eastAsia="仿宋_GB2312"/>
          <w:sz w:val="32"/>
          <w:szCs w:val="32"/>
          <w:lang w:eastAsia="zh-CN"/>
        </w:rPr>
        <w:t>论证</w:t>
      </w:r>
      <w:r>
        <w:rPr>
          <w:rFonts w:ascii="仿宋_GB2312" w:eastAsia="仿宋_GB2312"/>
          <w:sz w:val="32"/>
          <w:szCs w:val="32"/>
        </w:rPr>
        <w:t>得到的信息，为本人、他人或任何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谋取利益；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4.不弄虚作假、徇私舞弊；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5.自觉遵守回避制度，发现与</w:t>
      </w:r>
      <w:r>
        <w:rPr>
          <w:rFonts w:hint="eastAsia" w:ascii="仿宋_GB2312" w:eastAsia="仿宋_GB2312"/>
          <w:sz w:val="32"/>
          <w:szCs w:val="32"/>
          <w:lang w:eastAsia="zh-CN"/>
        </w:rPr>
        <w:t>检查服务</w:t>
      </w:r>
      <w:r>
        <w:rPr>
          <w:rFonts w:hint="eastAsia" w:ascii="仿宋_GB2312" w:eastAsia="仿宋_GB2312"/>
          <w:sz w:val="32"/>
          <w:szCs w:val="32"/>
        </w:rPr>
        <w:t>对象存在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利害关系时主动说明情况并申请回避；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eastAsia="zh-CN"/>
        </w:rPr>
        <w:t>服从建设行政主管部门的工作安排，不得无故缺席。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提供的各项个人信息相关材料均是真实、准确的，自愿承担提供虚假材料造成的一切后果。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若本人违反上述承诺，愿意承担相应的责任，接受相关部门的处理和处罚。</w:t>
      </w:r>
    </w:p>
    <w:p>
      <w:pPr>
        <w:widowControl/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</w:t>
      </w:r>
    </w:p>
    <w:p>
      <w:pPr>
        <w:widowControl/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承诺人（本人签字）：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年   月   日</w:t>
      </w:r>
    </w:p>
    <w:p>
      <w:pPr>
        <w:spacing w:line="700" w:lineRule="exac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</w:p>
    <w:p>
      <w:pPr>
        <w:spacing w:line="500" w:lineRule="atLeast"/>
        <w:jc w:val="center"/>
        <w:rPr>
          <w:rFonts w:ascii="宋体"/>
          <w:b/>
          <w:sz w:val="32"/>
        </w:rPr>
      </w:pPr>
      <w:r>
        <w:rPr>
          <w:rFonts w:hint="eastAsia" w:ascii="宋体"/>
          <w:b/>
          <w:sz w:val="32"/>
          <w:lang w:eastAsia="zh-CN"/>
        </w:rPr>
        <w:t>抚顺市住房和城乡建设系统（房屋市政工程质量安全）</w:t>
      </w:r>
      <w:r>
        <w:rPr>
          <w:rFonts w:hint="eastAsia" w:ascii="宋体"/>
          <w:b/>
          <w:sz w:val="32"/>
        </w:rPr>
        <w:t>专家推荐汇总表</w:t>
      </w:r>
    </w:p>
    <w:tbl>
      <w:tblPr>
        <w:tblStyle w:val="5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0"/>
        <w:gridCol w:w="736"/>
        <w:gridCol w:w="959"/>
        <w:gridCol w:w="2865"/>
        <w:gridCol w:w="2430"/>
        <w:gridCol w:w="196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出生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年月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工作单位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身份证号码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职称或注册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职业资格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6838" w:h="11906" w:orient="landscape"/>
      <w:pgMar w:top="1406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23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f7+Z9EAAAAD&#10;AQAADwAAAGRycy9kb3ducmV2LnhtbE2PzWrDMBCE74W8g9hAb40UF9rgWs6hEEhKL3H6AIq1/qHS&#10;ykhKnL59t720l4Fhlplvq+3NO3HFmMZAGtYrBQKpDXakXsPHafewAZGyIWtcINTwhQm29eKuMqUN&#10;Mx3x2uRecAml0mgYcp5KKVM7oDdpFSYkzroQvclsYy9tNDOXeycLpZ6kNyPxwmAmfB2w/WwuXoM8&#10;Nbt507iowlvRvbvD/thh0Pp+uVYvIDLe8t8x/OAzOtTMdA4Xskk4DfxI/lXOHhW7s4ZCPYOsK/mf&#10;vf4GUEsDBBQAAAAIAIdO4kCp6omv/QEAAAMEAAAOAAAAZHJzL2Uyb0RvYy54bWytU11r2zAUfR/s&#10;Pwi9L7bTpSwmTikNHYOxFbo9F0WWbIG+0FViZ79+V7KTlO6lD/ODfSRdH91zdLS5G40mRxFAOdvQ&#10;alFSIix3rbJdQ3//evz0hRKIzLZMOysaehJA77YfP2wGX4ul651uRSBIYqEefEP7GH1dFMB7YRgs&#10;nBcWF6ULhkUchq5oAxuQ3ehiWZa3xeBC64PjAgBnd9MinRnDewidlIqLneMHI2ycWIPQLKIk6JUH&#10;us3dSil4/CkliEh0Q1FpzG/cBPE+vYvthtVdYL5XfG6BvaeFN5oMUxY3vVDtWGTkENQ/VEbx4MDJ&#10;uODOFJOQ7AiqqMo33jz3zIusBa0GfzEd/h8t/3F8CkS1mARKLDN44C9jic8LVOXyNvkzeKix7Nk/&#10;hXkECJPYUQaTviiDjNnT08VTMUbCcbJal5+XN5RwXKpuqtVqnTiL688+QPwqnCEJNDTgkWUn2fE7&#10;xKn0XJL2su5RaY3zrNaWDA1dr5YrpGcYRYkRQGg8ygHbZZpX9Ylmx6AnR4ZpAKdVO52/UVEkbdiV&#10;tolZ5OTM+yf9k+KE4rgfsTTBvWtPaB7eJey7d+EPJQMmqaEWLw4l+pvFg0qhO4NwBvszYJbjjw3F&#10;tif4EKdwHnxQXY+8VVYB/v4QUXk25Lo3tpwGmI3c/JzjFL7X41x1vbv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X+/mfRAAAAAwEAAA8AAAAAAAAAAQAgAAAAIgAAAGRycy9kb3ducmV2LnhtbFBL&#10;AQIUABQAAAAIAIdO4kCp6omv/QEAAAMEAAAOAAAAAAAAAAEAIAAAACABAABkcnMvZTJvRG9jLnht&#10;bFBLBQYAAAAABgAGAFkBAACP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- 8 -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23D9"/>
    <w:rsid w:val="099B44B6"/>
    <w:rsid w:val="0AFDD6A4"/>
    <w:rsid w:val="0B7D28AF"/>
    <w:rsid w:val="0BCD58CF"/>
    <w:rsid w:val="0FEBBF1B"/>
    <w:rsid w:val="0FFF32AE"/>
    <w:rsid w:val="14F8CAB5"/>
    <w:rsid w:val="14FFF8A3"/>
    <w:rsid w:val="19BEE9AD"/>
    <w:rsid w:val="1BFC7B70"/>
    <w:rsid w:val="2AFB1948"/>
    <w:rsid w:val="2B7F548E"/>
    <w:rsid w:val="2D9A8BF5"/>
    <w:rsid w:val="2DDBB334"/>
    <w:rsid w:val="2E7F005A"/>
    <w:rsid w:val="2EFF7FF7"/>
    <w:rsid w:val="2F9DE74B"/>
    <w:rsid w:val="336F679A"/>
    <w:rsid w:val="339FD43F"/>
    <w:rsid w:val="34EF1A68"/>
    <w:rsid w:val="35D79C92"/>
    <w:rsid w:val="378F430B"/>
    <w:rsid w:val="37A4E015"/>
    <w:rsid w:val="38FF4DA5"/>
    <w:rsid w:val="39C73416"/>
    <w:rsid w:val="3AF851E1"/>
    <w:rsid w:val="3BD629ED"/>
    <w:rsid w:val="3BED12CC"/>
    <w:rsid w:val="3BEEEBFA"/>
    <w:rsid w:val="3BF30DF6"/>
    <w:rsid w:val="3BF4C526"/>
    <w:rsid w:val="3BF52150"/>
    <w:rsid w:val="3DBEDF80"/>
    <w:rsid w:val="3E9FE426"/>
    <w:rsid w:val="3EAB0813"/>
    <w:rsid w:val="3EBC0001"/>
    <w:rsid w:val="3EBD595F"/>
    <w:rsid w:val="3EE77A78"/>
    <w:rsid w:val="3EFD2495"/>
    <w:rsid w:val="3F6B0265"/>
    <w:rsid w:val="3F6F11CC"/>
    <w:rsid w:val="3FDFA595"/>
    <w:rsid w:val="3FF66404"/>
    <w:rsid w:val="3FFDC92B"/>
    <w:rsid w:val="3FFF406B"/>
    <w:rsid w:val="41DFDEC1"/>
    <w:rsid w:val="42EF9E34"/>
    <w:rsid w:val="47FAD68E"/>
    <w:rsid w:val="4BBF4A2E"/>
    <w:rsid w:val="4DF474FC"/>
    <w:rsid w:val="4EFE0FBE"/>
    <w:rsid w:val="4FEF7122"/>
    <w:rsid w:val="536FA824"/>
    <w:rsid w:val="55B983EE"/>
    <w:rsid w:val="55F78AFE"/>
    <w:rsid w:val="56FFCC80"/>
    <w:rsid w:val="57BE3AD4"/>
    <w:rsid w:val="57BFFB20"/>
    <w:rsid w:val="59BFC64C"/>
    <w:rsid w:val="5AF766AA"/>
    <w:rsid w:val="5BB733C7"/>
    <w:rsid w:val="5BF9D7BF"/>
    <w:rsid w:val="5CFFA557"/>
    <w:rsid w:val="5DB310AB"/>
    <w:rsid w:val="5E678A11"/>
    <w:rsid w:val="5F3DD264"/>
    <w:rsid w:val="5F3F11D4"/>
    <w:rsid w:val="5F7BD514"/>
    <w:rsid w:val="5F7D67DD"/>
    <w:rsid w:val="5F938357"/>
    <w:rsid w:val="5FB727B1"/>
    <w:rsid w:val="5FBE3C58"/>
    <w:rsid w:val="5FDFEED0"/>
    <w:rsid w:val="5FFF5AFA"/>
    <w:rsid w:val="634D0C04"/>
    <w:rsid w:val="63E5F27A"/>
    <w:rsid w:val="675B58CE"/>
    <w:rsid w:val="677941C0"/>
    <w:rsid w:val="67DFE344"/>
    <w:rsid w:val="67F6B576"/>
    <w:rsid w:val="697DF5BA"/>
    <w:rsid w:val="6B7EA8CB"/>
    <w:rsid w:val="6BEE2FF5"/>
    <w:rsid w:val="6DA7A9BF"/>
    <w:rsid w:val="6DFB2758"/>
    <w:rsid w:val="6EFE1323"/>
    <w:rsid w:val="6EFFA3E4"/>
    <w:rsid w:val="6F7EAA0B"/>
    <w:rsid w:val="6F9EBE26"/>
    <w:rsid w:val="6FE7F5C6"/>
    <w:rsid w:val="6FF65E31"/>
    <w:rsid w:val="6FF9A663"/>
    <w:rsid w:val="6FFAC464"/>
    <w:rsid w:val="6FFBC1AC"/>
    <w:rsid w:val="6FFD1DBD"/>
    <w:rsid w:val="6FFE2B10"/>
    <w:rsid w:val="71DF3337"/>
    <w:rsid w:val="7265D0A3"/>
    <w:rsid w:val="731D8352"/>
    <w:rsid w:val="733FDA03"/>
    <w:rsid w:val="737BE9C0"/>
    <w:rsid w:val="737FE332"/>
    <w:rsid w:val="73E67892"/>
    <w:rsid w:val="74F7F82B"/>
    <w:rsid w:val="75B7CB7A"/>
    <w:rsid w:val="75DFC76E"/>
    <w:rsid w:val="75EE6979"/>
    <w:rsid w:val="76AF7DA3"/>
    <w:rsid w:val="76FF95D0"/>
    <w:rsid w:val="7777C82C"/>
    <w:rsid w:val="77928D57"/>
    <w:rsid w:val="77954E85"/>
    <w:rsid w:val="77AFFFAD"/>
    <w:rsid w:val="77BF2D66"/>
    <w:rsid w:val="77DA6268"/>
    <w:rsid w:val="77DBCEED"/>
    <w:rsid w:val="77E7AC83"/>
    <w:rsid w:val="77F7C299"/>
    <w:rsid w:val="77FDF9B4"/>
    <w:rsid w:val="787F3325"/>
    <w:rsid w:val="78BFA0B6"/>
    <w:rsid w:val="79EC7540"/>
    <w:rsid w:val="7AFB4AE2"/>
    <w:rsid w:val="7AFCDE8B"/>
    <w:rsid w:val="7B4DCB0A"/>
    <w:rsid w:val="7B7AEE24"/>
    <w:rsid w:val="7BAE6395"/>
    <w:rsid w:val="7BBF5F36"/>
    <w:rsid w:val="7BEF3E46"/>
    <w:rsid w:val="7BEF4AF0"/>
    <w:rsid w:val="7BFFE7A1"/>
    <w:rsid w:val="7BFFEA6F"/>
    <w:rsid w:val="7CFD933F"/>
    <w:rsid w:val="7CFF5CD1"/>
    <w:rsid w:val="7DDEF3CA"/>
    <w:rsid w:val="7DEB64CD"/>
    <w:rsid w:val="7DF62B7F"/>
    <w:rsid w:val="7EBB7029"/>
    <w:rsid w:val="7EBF7444"/>
    <w:rsid w:val="7EFA7AE3"/>
    <w:rsid w:val="7EFB9FF4"/>
    <w:rsid w:val="7EFF810F"/>
    <w:rsid w:val="7F7590AE"/>
    <w:rsid w:val="7F7DD252"/>
    <w:rsid w:val="7F9BAA18"/>
    <w:rsid w:val="7FCDFE58"/>
    <w:rsid w:val="7FDB04AF"/>
    <w:rsid w:val="7FDB34D0"/>
    <w:rsid w:val="7FDB6927"/>
    <w:rsid w:val="7FEB508F"/>
    <w:rsid w:val="7FF32579"/>
    <w:rsid w:val="7FFBB28A"/>
    <w:rsid w:val="7FFBBF97"/>
    <w:rsid w:val="7FFDE7C4"/>
    <w:rsid w:val="7FFEDCD7"/>
    <w:rsid w:val="7FFFFB2E"/>
    <w:rsid w:val="86AD69FC"/>
    <w:rsid w:val="8BCFB77C"/>
    <w:rsid w:val="8EDF71CA"/>
    <w:rsid w:val="91FA6BA4"/>
    <w:rsid w:val="93EBD5F4"/>
    <w:rsid w:val="964573D0"/>
    <w:rsid w:val="96BBE6D8"/>
    <w:rsid w:val="977FF01C"/>
    <w:rsid w:val="97E71D17"/>
    <w:rsid w:val="99FFFB31"/>
    <w:rsid w:val="9CF5A5B2"/>
    <w:rsid w:val="9DBF7390"/>
    <w:rsid w:val="9FDD00FA"/>
    <w:rsid w:val="A1DFF143"/>
    <w:rsid w:val="A7DF6E25"/>
    <w:rsid w:val="ABAF7EDB"/>
    <w:rsid w:val="AFBD0C63"/>
    <w:rsid w:val="AFEF5F79"/>
    <w:rsid w:val="AFFE372F"/>
    <w:rsid w:val="B14E1A05"/>
    <w:rsid w:val="B3F40E9B"/>
    <w:rsid w:val="B4CD5BBC"/>
    <w:rsid w:val="B57484D2"/>
    <w:rsid w:val="B57D1464"/>
    <w:rsid w:val="B5FA7AC4"/>
    <w:rsid w:val="B60F3604"/>
    <w:rsid w:val="B9CC55F9"/>
    <w:rsid w:val="BB1E9DAB"/>
    <w:rsid w:val="BB6F52B4"/>
    <w:rsid w:val="BBB2EFDF"/>
    <w:rsid w:val="BBF6944D"/>
    <w:rsid w:val="BBFD5851"/>
    <w:rsid w:val="BCDF5B45"/>
    <w:rsid w:val="BD373E04"/>
    <w:rsid w:val="BDED9012"/>
    <w:rsid w:val="BDFD5AC6"/>
    <w:rsid w:val="BEFFF956"/>
    <w:rsid w:val="BF2FEBA0"/>
    <w:rsid w:val="BF5CA09B"/>
    <w:rsid w:val="BFAF8A01"/>
    <w:rsid w:val="BFC77836"/>
    <w:rsid w:val="BFCB241A"/>
    <w:rsid w:val="BFF633DD"/>
    <w:rsid w:val="BFFEBEA9"/>
    <w:rsid w:val="BFFF538B"/>
    <w:rsid w:val="CDFA0C19"/>
    <w:rsid w:val="CE96624E"/>
    <w:rsid w:val="CFE75675"/>
    <w:rsid w:val="CFFB72EF"/>
    <w:rsid w:val="CFFBD299"/>
    <w:rsid w:val="CFFD7B8A"/>
    <w:rsid w:val="CFFDD5DE"/>
    <w:rsid w:val="D0FF5B2A"/>
    <w:rsid w:val="D27C8C91"/>
    <w:rsid w:val="D59D1FA2"/>
    <w:rsid w:val="D5C50EA1"/>
    <w:rsid w:val="D5F7EC9A"/>
    <w:rsid w:val="D775B66F"/>
    <w:rsid w:val="D7BFA4B9"/>
    <w:rsid w:val="DAFDB577"/>
    <w:rsid w:val="DB779D84"/>
    <w:rsid w:val="DCBFA38B"/>
    <w:rsid w:val="DD6B500C"/>
    <w:rsid w:val="DDFF551E"/>
    <w:rsid w:val="DEB7C19A"/>
    <w:rsid w:val="DEBECBFA"/>
    <w:rsid w:val="DEDF86D7"/>
    <w:rsid w:val="DEE6E341"/>
    <w:rsid w:val="DEF52482"/>
    <w:rsid w:val="DEFE73D4"/>
    <w:rsid w:val="DF3D1AAF"/>
    <w:rsid w:val="DF4BAE65"/>
    <w:rsid w:val="DF9646E4"/>
    <w:rsid w:val="DFDF68DA"/>
    <w:rsid w:val="DFEFA29B"/>
    <w:rsid w:val="DFF7C047"/>
    <w:rsid w:val="DFFFFC06"/>
    <w:rsid w:val="E3BF7607"/>
    <w:rsid w:val="E3FBCCA8"/>
    <w:rsid w:val="E68BC341"/>
    <w:rsid w:val="E755C1AC"/>
    <w:rsid w:val="E7EC2640"/>
    <w:rsid w:val="EAEFE6F2"/>
    <w:rsid w:val="EAFD1D70"/>
    <w:rsid w:val="EB6F6460"/>
    <w:rsid w:val="EBBFECE4"/>
    <w:rsid w:val="EBF9252A"/>
    <w:rsid w:val="EBFF662C"/>
    <w:rsid w:val="ED6712D4"/>
    <w:rsid w:val="EDD45300"/>
    <w:rsid w:val="EEED527A"/>
    <w:rsid w:val="EEF9D9E1"/>
    <w:rsid w:val="EF3D155E"/>
    <w:rsid w:val="EF6F3B14"/>
    <w:rsid w:val="EF7D1690"/>
    <w:rsid w:val="EF7F3C85"/>
    <w:rsid w:val="EFB6DF67"/>
    <w:rsid w:val="EFBBAD47"/>
    <w:rsid w:val="EFCF405C"/>
    <w:rsid w:val="EFDB0C3C"/>
    <w:rsid w:val="EFDBC21B"/>
    <w:rsid w:val="EFE5A3B8"/>
    <w:rsid w:val="EFE5DA52"/>
    <w:rsid w:val="EFEEBAFB"/>
    <w:rsid w:val="EFEFE666"/>
    <w:rsid w:val="EFF49C05"/>
    <w:rsid w:val="EFF71294"/>
    <w:rsid w:val="EFFB3430"/>
    <w:rsid w:val="EFFE4ECA"/>
    <w:rsid w:val="EFFFEF8B"/>
    <w:rsid w:val="F1FD88CB"/>
    <w:rsid w:val="F2C6F12F"/>
    <w:rsid w:val="F2E73298"/>
    <w:rsid w:val="F3FDD360"/>
    <w:rsid w:val="F52E0419"/>
    <w:rsid w:val="F57F2E24"/>
    <w:rsid w:val="F5F77B4B"/>
    <w:rsid w:val="F5F8B107"/>
    <w:rsid w:val="F65EACF6"/>
    <w:rsid w:val="F69B8611"/>
    <w:rsid w:val="F76B3053"/>
    <w:rsid w:val="F7BF1605"/>
    <w:rsid w:val="F7D379A8"/>
    <w:rsid w:val="F7D74989"/>
    <w:rsid w:val="F7DED596"/>
    <w:rsid w:val="F7F7C4D3"/>
    <w:rsid w:val="F7FF1FE4"/>
    <w:rsid w:val="F7FFD578"/>
    <w:rsid w:val="F97314E3"/>
    <w:rsid w:val="F99FC9F4"/>
    <w:rsid w:val="F9BE16DA"/>
    <w:rsid w:val="F9DEDF2D"/>
    <w:rsid w:val="FABF011F"/>
    <w:rsid w:val="FAEF00F0"/>
    <w:rsid w:val="FAFA17D1"/>
    <w:rsid w:val="FAFEAA18"/>
    <w:rsid w:val="FB778CD8"/>
    <w:rsid w:val="FB7F55A5"/>
    <w:rsid w:val="FBBA1D24"/>
    <w:rsid w:val="FBC5DFCD"/>
    <w:rsid w:val="FBCD4231"/>
    <w:rsid w:val="FBE3F041"/>
    <w:rsid w:val="FBEDC9F1"/>
    <w:rsid w:val="FBEF2CA0"/>
    <w:rsid w:val="FBEFC69E"/>
    <w:rsid w:val="FBEFEF00"/>
    <w:rsid w:val="FBF79DD6"/>
    <w:rsid w:val="FBFF139B"/>
    <w:rsid w:val="FCAE6D23"/>
    <w:rsid w:val="FCBB3180"/>
    <w:rsid w:val="FCEFBAAA"/>
    <w:rsid w:val="FD1E6724"/>
    <w:rsid w:val="FD238A9C"/>
    <w:rsid w:val="FDFAB39B"/>
    <w:rsid w:val="FDFF8074"/>
    <w:rsid w:val="FDFFAE85"/>
    <w:rsid w:val="FE472240"/>
    <w:rsid w:val="FE6E3B23"/>
    <w:rsid w:val="FE7DF6E4"/>
    <w:rsid w:val="FE7F48FB"/>
    <w:rsid w:val="FEAF9532"/>
    <w:rsid w:val="FEDBD3B5"/>
    <w:rsid w:val="FEEDA6FC"/>
    <w:rsid w:val="FEFBE729"/>
    <w:rsid w:val="FEFE3B3D"/>
    <w:rsid w:val="FEFE5F9E"/>
    <w:rsid w:val="FEFFE269"/>
    <w:rsid w:val="FEFFE3FB"/>
    <w:rsid w:val="FF4B6138"/>
    <w:rsid w:val="FF4FA936"/>
    <w:rsid w:val="FF5B84B5"/>
    <w:rsid w:val="FF5D8163"/>
    <w:rsid w:val="FF7F5C3E"/>
    <w:rsid w:val="FF7FA7F8"/>
    <w:rsid w:val="FF7FC9E5"/>
    <w:rsid w:val="FF997DF7"/>
    <w:rsid w:val="FFAEAA9D"/>
    <w:rsid w:val="FFBEA442"/>
    <w:rsid w:val="FFBF620B"/>
    <w:rsid w:val="FFDAFD77"/>
    <w:rsid w:val="FFDB62A9"/>
    <w:rsid w:val="FFDFF408"/>
    <w:rsid w:val="FFE5110B"/>
    <w:rsid w:val="FFEC2246"/>
    <w:rsid w:val="FFF7FDEC"/>
    <w:rsid w:val="FFFBDEF1"/>
    <w:rsid w:val="FFFCE502"/>
    <w:rsid w:val="FFFF0CC9"/>
    <w:rsid w:val="FFFF8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2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759</Words>
  <Characters>766</Characters>
  <Lines>0</Lines>
  <Paragraphs>0</Paragraphs>
  <TotalTime>9.66666666666667</TotalTime>
  <ScaleCrop>false</ScaleCrop>
  <LinksUpToDate>false</LinksUpToDate>
  <CharactersWithSpaces>1107</CharactersWithSpaces>
  <Application>WPS Office_11.1.0.11754_F1E327BC-269C-435d-A152-05C5408002CA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daipe</cp:lastModifiedBy>
  <cp:lastPrinted>2026-06-24T22:21:09Z</cp:lastPrinted>
  <dcterms:modified xsi:type="dcterms:W3CDTF">2026-06-24T10:01:35Z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BB5B1E2E22694A4AB6F99A4B03F21475</vt:lpwstr>
  </property>
</Properties>
</file>